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677B6" w14:textId="0C9419CF" w:rsidR="002137F4" w:rsidRDefault="002137F4">
      <w:pPr>
        <w:rPr>
          <w:b/>
          <w:bCs/>
        </w:rPr>
      </w:pPr>
      <w:r>
        <w:rPr>
          <w:b/>
          <w:bCs/>
        </w:rPr>
        <w:t>Directions: As we begin reading Ray Bradbury’s Fahrenheit 451, pick a font color and type whether you believe each statement to be True or False. Write freely your opinion as to why you believe this to be a true or false statement. What is your reaction to this statement and why?</w:t>
      </w:r>
    </w:p>
    <w:p w14:paraId="7D823DB8" w14:textId="77777777" w:rsidR="002137F4" w:rsidRDefault="002137F4">
      <w:pPr>
        <w:rPr>
          <w:b/>
          <w:bCs/>
        </w:rPr>
      </w:pPr>
    </w:p>
    <w:p w14:paraId="4333C2CD" w14:textId="1B6B46A7" w:rsidR="00DC4338" w:rsidRPr="002137F4" w:rsidRDefault="00DC4338">
      <w:pPr>
        <w:rPr>
          <w:b/>
          <w:bCs/>
        </w:rPr>
      </w:pPr>
      <w:r w:rsidRPr="002137F4">
        <w:rPr>
          <w:b/>
          <w:bCs/>
        </w:rPr>
        <w:t xml:space="preserve">What’s Your Opinion? </w:t>
      </w:r>
    </w:p>
    <w:p w14:paraId="27AFFF2B" w14:textId="77777777" w:rsidR="00DC4338" w:rsidRDefault="00DC4338">
      <w:r>
        <w:t>• Television is a great source of news about important issues facing the American people.</w:t>
      </w:r>
    </w:p>
    <w:p w14:paraId="277B7921" w14:textId="77777777" w:rsidR="00DC4338" w:rsidRDefault="00DC4338">
      <w:r>
        <w:t xml:space="preserve"> • Most people in the US spend most of their free time watching TV. </w:t>
      </w:r>
    </w:p>
    <w:p w14:paraId="7F15CFD9" w14:textId="77777777" w:rsidR="00DC4338" w:rsidRDefault="00DC4338">
      <w:r>
        <w:t xml:space="preserve">• Control of citizens by the government is fine if it reduces conflict and violence in a country. </w:t>
      </w:r>
    </w:p>
    <w:p w14:paraId="0C3A2632" w14:textId="77777777" w:rsidR="00DC4338" w:rsidRDefault="00DC4338">
      <w:r>
        <w:t xml:space="preserve">• Censorship of books is really not an issue today. </w:t>
      </w:r>
    </w:p>
    <w:p w14:paraId="54B32582" w14:textId="77777777" w:rsidR="00DC4338" w:rsidRDefault="00DC4338">
      <w:r>
        <w:t xml:space="preserve">• The great books are essential to enabling humans to be truly happy. </w:t>
      </w:r>
    </w:p>
    <w:p w14:paraId="20443D4D" w14:textId="77777777" w:rsidR="00DC4338" w:rsidRDefault="00DC4338">
      <w:r>
        <w:t xml:space="preserve">• True happiness consists of having fun with friends. </w:t>
      </w:r>
    </w:p>
    <w:p w14:paraId="465A92A8" w14:textId="77777777" w:rsidR="00DC4338" w:rsidRDefault="00DC4338">
      <w:r>
        <w:t xml:space="preserve">• The average person in the US is rich compared to the average in other countries. </w:t>
      </w:r>
    </w:p>
    <w:p w14:paraId="23FD2161" w14:textId="77777777" w:rsidR="00DC4338" w:rsidRDefault="00DC4338">
      <w:r>
        <w:t xml:space="preserve">• Differences in wealth among countries is a source of bitterness and war. </w:t>
      </w:r>
    </w:p>
    <w:p w14:paraId="46BC866C" w14:textId="77777777" w:rsidR="00DC4338" w:rsidRDefault="00DC4338">
      <w:r>
        <w:t xml:space="preserve">• Watching or playing sports is actually more important than conversations about ideas or world affairs. </w:t>
      </w:r>
    </w:p>
    <w:p w14:paraId="4213A783" w14:textId="070E32B9" w:rsidR="00DC4338" w:rsidRDefault="00DC4338">
      <w:r>
        <w:t>• Advances in technology have made life richer and people happier in the US</w:t>
      </w:r>
    </w:p>
    <w:p w14:paraId="4F744BD5" w14:textId="40F64075" w:rsidR="000F2BBF" w:rsidRDefault="00DC4338">
      <w:r>
        <w:t xml:space="preserve"> • People who resist government policies which they think are wrong should be valued by society</w:t>
      </w:r>
    </w:p>
    <w:sectPr w:rsidR="000F2B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338"/>
    <w:rsid w:val="000F2BBF"/>
    <w:rsid w:val="002137F4"/>
    <w:rsid w:val="00DC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D1E1E"/>
  <w15:chartTrackingRefBased/>
  <w15:docId w15:val="{E7AB7CA0-F853-4534-9C46-B5FF92E6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Parker</dc:creator>
  <cp:keywords/>
  <dc:description/>
  <cp:lastModifiedBy>Sharon Parker</cp:lastModifiedBy>
  <cp:revision>3</cp:revision>
  <dcterms:created xsi:type="dcterms:W3CDTF">2021-08-22T16:39:00Z</dcterms:created>
  <dcterms:modified xsi:type="dcterms:W3CDTF">2021-08-22T16:43:00Z</dcterms:modified>
</cp:coreProperties>
</file>